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A354A">
        <w:rPr>
          <w:rFonts w:ascii="Times New Roman" w:hAnsi="Times New Roman" w:cs="Times New Roman"/>
          <w:b/>
          <w:sz w:val="24"/>
          <w:szCs w:val="24"/>
        </w:rPr>
        <w:t>160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A354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CB58EC">
              <w:rPr>
                <w:bCs/>
                <w:sz w:val="22"/>
                <w:szCs w:val="22"/>
              </w:rPr>
              <w:t xml:space="preserve">открытого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AC098B" w:rsidRPr="00AC098B">
              <w:rPr>
                <w:bCs/>
                <w:sz w:val="22"/>
                <w:szCs w:val="22"/>
              </w:rPr>
              <w:t>на право заключения договора на выполнение работ: «Предварительное Технико-экономическое обоснование проекта СПГ»</w:t>
            </w:r>
            <w:r w:rsidR="00AC098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C098B" w:rsidP="006A354A">
            <w:pPr>
              <w:spacing w:before="20" w:after="20"/>
              <w:rPr>
                <w:b/>
                <w:sz w:val="22"/>
                <w:szCs w:val="22"/>
              </w:rPr>
            </w:pPr>
            <w:r>
              <w:t>П</w:t>
            </w:r>
            <w:r w:rsidRPr="00AC098B">
              <w:t>раво заключения договора на выполнение работ: «Предварительное Технико-экономическое обоснование проекта СПГ»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56472B" w:rsidRDefault="0056472B" w:rsidP="0056472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6472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A354A" w:rsidP="005647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A354A" w:rsidP="008A1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Якутск, ул. П.Алексеева,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A354A" w:rsidP="005B135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установлена.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B58EC" w:rsidP="00516B0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300 000,00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0C7136" w:rsidRDefault="005649E8" w:rsidP="005649E8">
            <w:pPr>
              <w:rPr>
                <w:sz w:val="22"/>
                <w:szCs w:val="22"/>
              </w:rPr>
            </w:pPr>
            <w:r w:rsidRPr="000C7136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C7136" w:rsidRDefault="00CB58E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300 000,00 руб. (без учета НДС).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A354A">
              <w:rPr>
                <w:sz w:val="22"/>
                <w:szCs w:val="22"/>
              </w:rPr>
              <w:t>401-401*1098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A354A" w:rsidRDefault="006A354A" w:rsidP="00651448">
            <w:pPr>
              <w:spacing w:before="20" w:after="20"/>
              <w:rPr>
                <w:sz w:val="22"/>
                <w:szCs w:val="22"/>
              </w:rPr>
            </w:pPr>
            <w:r>
              <w:rPr>
                <w:lang w:val="en-US"/>
              </w:rPr>
              <w:t>SmirnovAA@yatec.ru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40C31" w:rsidRDefault="006A354A" w:rsidP="000E6208">
            <w:pPr>
              <w:rPr>
                <w:color w:val="1F497D"/>
              </w:rPr>
            </w:pPr>
            <w:r>
              <w:rPr>
                <w:color w:val="000000" w:themeColor="text1"/>
              </w:rPr>
              <w:t>Смирнов Александр Александрович, Исполнительный директор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E27E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831DE9">
              <w:rPr>
                <w:sz w:val="22"/>
                <w:szCs w:val="22"/>
              </w:rPr>
              <w:t>1</w:t>
            </w:r>
            <w:r w:rsidR="006A354A">
              <w:rPr>
                <w:sz w:val="22"/>
                <w:szCs w:val="22"/>
              </w:rPr>
              <w:t>8</w:t>
            </w:r>
            <w:r w:rsidR="00831DE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831DE9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E27E2">
              <w:rPr>
                <w:sz w:val="22"/>
                <w:szCs w:val="22"/>
              </w:rPr>
              <w:t>24</w:t>
            </w:r>
            <w:r w:rsidR="00831DE9">
              <w:rPr>
                <w:sz w:val="22"/>
                <w:szCs w:val="22"/>
              </w:rPr>
              <w:t xml:space="preserve">» </w:t>
            </w:r>
            <w:r w:rsidR="009E27E2">
              <w:rPr>
                <w:sz w:val="22"/>
                <w:szCs w:val="22"/>
              </w:rPr>
              <w:t>окт</w:t>
            </w:r>
            <w:r w:rsidR="006A354A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831DE9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514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34428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  <w:r w:rsidR="00A73E53">
              <w:rPr>
                <w:sz w:val="22"/>
                <w:szCs w:val="22"/>
              </w:rPr>
              <w:t xml:space="preserve"> за документацию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E27E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122AF">
              <w:rPr>
                <w:sz w:val="22"/>
                <w:szCs w:val="22"/>
              </w:rPr>
              <w:t>07</w:t>
            </w:r>
            <w:r w:rsidR="00240463">
              <w:rPr>
                <w:sz w:val="22"/>
                <w:szCs w:val="22"/>
              </w:rPr>
              <w:t xml:space="preserve">» </w:t>
            </w:r>
            <w:r w:rsidR="00B25C9F">
              <w:rPr>
                <w:sz w:val="22"/>
                <w:szCs w:val="22"/>
              </w:rPr>
              <w:t>сентября</w:t>
            </w:r>
            <w:r w:rsidR="00D67F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D67F37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45DF4">
              <w:rPr>
                <w:sz w:val="22"/>
                <w:szCs w:val="22"/>
              </w:rPr>
              <w:t>1</w:t>
            </w:r>
            <w:r w:rsidR="006A354A">
              <w:rPr>
                <w:sz w:val="22"/>
                <w:szCs w:val="22"/>
              </w:rPr>
              <w:t>8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45DF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E27E2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E27E2">
              <w:rPr>
                <w:sz w:val="22"/>
                <w:szCs w:val="22"/>
              </w:rPr>
              <w:t>окт</w:t>
            </w:r>
            <w:r w:rsidR="006A354A">
              <w:rPr>
                <w:sz w:val="22"/>
                <w:szCs w:val="22"/>
              </w:rPr>
              <w:t>ября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45DF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4428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B3119">
              <w:rPr>
                <w:sz w:val="22"/>
                <w:szCs w:val="22"/>
              </w:rPr>
              <w:t>янва</w:t>
            </w:r>
            <w:r w:rsidR="006A354A">
              <w:rPr>
                <w:sz w:val="22"/>
                <w:szCs w:val="22"/>
              </w:rPr>
              <w:t>ря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B3119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6A354A">
              <w:rPr>
                <w:sz w:val="22"/>
                <w:szCs w:val="22"/>
              </w:rPr>
              <w:t xml:space="preserve">18 </w:t>
            </w:r>
            <w:r w:rsidR="00145DF4">
              <w:rPr>
                <w:sz w:val="22"/>
                <w:szCs w:val="22"/>
              </w:rPr>
              <w:t xml:space="preserve">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A73E5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</w:t>
            </w:r>
            <w:r w:rsidR="00A73E53">
              <w:rPr>
                <w:sz w:val="22"/>
                <w:szCs w:val="22"/>
              </w:rPr>
              <w:t xml:space="preserve"> поступила одна заявка, </w:t>
            </w:r>
            <w:r w:rsidR="00A07D80" w:rsidRPr="0025550F">
              <w:rPr>
                <w:sz w:val="22"/>
                <w:szCs w:val="22"/>
              </w:rPr>
              <w:t xml:space="preserve">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A07D80">
      <w:r>
        <w:separator/>
      </w:r>
    </w:p>
  </w:endnote>
  <w:endnote w:type="continuationSeparator" w:id="0">
    <w:p w:rsidR="0063359E" w:rsidRDefault="0063359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A07D80">
      <w:r>
        <w:separator/>
      </w:r>
    </w:p>
  </w:footnote>
  <w:footnote w:type="continuationSeparator" w:id="0">
    <w:p w:rsidR="0063359E" w:rsidRDefault="0063359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54A8"/>
    <w:rsid w:val="000C7136"/>
    <w:rsid w:val="000E6208"/>
    <w:rsid w:val="00134428"/>
    <w:rsid w:val="00145DF4"/>
    <w:rsid w:val="001C7F61"/>
    <w:rsid w:val="001D40AD"/>
    <w:rsid w:val="002073FE"/>
    <w:rsid w:val="0023610A"/>
    <w:rsid w:val="00240463"/>
    <w:rsid w:val="0025550F"/>
    <w:rsid w:val="00257269"/>
    <w:rsid w:val="00347B37"/>
    <w:rsid w:val="0042381E"/>
    <w:rsid w:val="00427BE0"/>
    <w:rsid w:val="00440C31"/>
    <w:rsid w:val="004B27F0"/>
    <w:rsid w:val="00514D13"/>
    <w:rsid w:val="00516B09"/>
    <w:rsid w:val="005221FD"/>
    <w:rsid w:val="0056472B"/>
    <w:rsid w:val="005649E8"/>
    <w:rsid w:val="005765DE"/>
    <w:rsid w:val="005975C3"/>
    <w:rsid w:val="005B1350"/>
    <w:rsid w:val="005C35B8"/>
    <w:rsid w:val="0063359E"/>
    <w:rsid w:val="00651448"/>
    <w:rsid w:val="00670FB7"/>
    <w:rsid w:val="006856BB"/>
    <w:rsid w:val="006A354A"/>
    <w:rsid w:val="0072394E"/>
    <w:rsid w:val="007248D4"/>
    <w:rsid w:val="00762FC6"/>
    <w:rsid w:val="007800F7"/>
    <w:rsid w:val="00831DE9"/>
    <w:rsid w:val="00886D07"/>
    <w:rsid w:val="008A1A41"/>
    <w:rsid w:val="00930F3E"/>
    <w:rsid w:val="009865F3"/>
    <w:rsid w:val="009B0BFA"/>
    <w:rsid w:val="009C3FDE"/>
    <w:rsid w:val="009E27E2"/>
    <w:rsid w:val="009E6979"/>
    <w:rsid w:val="009F1DA4"/>
    <w:rsid w:val="00A07D80"/>
    <w:rsid w:val="00A40446"/>
    <w:rsid w:val="00A70691"/>
    <w:rsid w:val="00A73E53"/>
    <w:rsid w:val="00AC098B"/>
    <w:rsid w:val="00AC2021"/>
    <w:rsid w:val="00AF7B03"/>
    <w:rsid w:val="00B25C9F"/>
    <w:rsid w:val="00B8630F"/>
    <w:rsid w:val="00BF64A9"/>
    <w:rsid w:val="00C811A4"/>
    <w:rsid w:val="00CB58EC"/>
    <w:rsid w:val="00CC571F"/>
    <w:rsid w:val="00D415FB"/>
    <w:rsid w:val="00D67F37"/>
    <w:rsid w:val="00DE424D"/>
    <w:rsid w:val="00DF32C4"/>
    <w:rsid w:val="00E81B41"/>
    <w:rsid w:val="00EB3119"/>
    <w:rsid w:val="00F122A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54</cp:revision>
  <cp:lastPrinted>2016-07-27T01:32:00Z</cp:lastPrinted>
  <dcterms:created xsi:type="dcterms:W3CDTF">2012-09-04T03:15:00Z</dcterms:created>
  <dcterms:modified xsi:type="dcterms:W3CDTF">2017-01-23T01:41:00Z</dcterms:modified>
</cp:coreProperties>
</file>